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caf42bc6464c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f63042fa294c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Joao de Meriti,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2a6c3886064af2" /><Relationship Type="http://schemas.openxmlformats.org/officeDocument/2006/relationships/numbering" Target="/word/numbering.xml" Id="R74ff1ad7cc4f4b67" /><Relationship Type="http://schemas.openxmlformats.org/officeDocument/2006/relationships/settings" Target="/word/settings.xml" Id="R4282046211a74cd4" /><Relationship Type="http://schemas.openxmlformats.org/officeDocument/2006/relationships/image" Target="/word/media/49f22de9-2a21-465d-a340-580bf96d9cf7.png" Id="Rc1f63042fa294c85" /></Relationships>
</file>