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1c4383465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720044962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Jose do Rio Claro,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0580b5f2c4031" /><Relationship Type="http://schemas.openxmlformats.org/officeDocument/2006/relationships/numbering" Target="/word/numbering.xml" Id="Rabcf60e490c6419d" /><Relationship Type="http://schemas.openxmlformats.org/officeDocument/2006/relationships/settings" Target="/word/settings.xml" Id="Rb6b86819c5d24812" /><Relationship Type="http://schemas.openxmlformats.org/officeDocument/2006/relationships/image" Target="/word/media/937431ee-7e5d-4aa4-80b9-bc1a4e854b43.png" Id="R37272004496245e5" /></Relationships>
</file>