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c3ea08994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344aa7915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Jose do Rio Pardo,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a7c6872c74341" /><Relationship Type="http://schemas.openxmlformats.org/officeDocument/2006/relationships/numbering" Target="/word/numbering.xml" Id="Ra96eeb0c23f14219" /><Relationship Type="http://schemas.openxmlformats.org/officeDocument/2006/relationships/settings" Target="/word/settings.xml" Id="R5a227d9572134dae" /><Relationship Type="http://schemas.openxmlformats.org/officeDocument/2006/relationships/image" Target="/word/media/43e50403-e7c7-424f-b0f4-f91d56dc3e3f.png" Id="R6de344aa79154284" /></Relationships>
</file>