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1047e62b9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27cf2a47d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Jose do Rio Preto,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29571d0384722" /><Relationship Type="http://schemas.openxmlformats.org/officeDocument/2006/relationships/numbering" Target="/word/numbering.xml" Id="Raea68ec9ef5643e7" /><Relationship Type="http://schemas.openxmlformats.org/officeDocument/2006/relationships/settings" Target="/word/settings.xml" Id="R1ff8cff855d5456b" /><Relationship Type="http://schemas.openxmlformats.org/officeDocument/2006/relationships/image" Target="/word/media/a5b141ae-4444-4ad6-a08d-702982f964e7.png" Id="Rf1927cf2a47d470d" /></Relationships>
</file>