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b0c9fccba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1a9745d20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Jose dos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d71c3296f480f" /><Relationship Type="http://schemas.openxmlformats.org/officeDocument/2006/relationships/numbering" Target="/word/numbering.xml" Id="R969114f89019450b" /><Relationship Type="http://schemas.openxmlformats.org/officeDocument/2006/relationships/settings" Target="/word/settings.xml" Id="R435add77b08143dc" /><Relationship Type="http://schemas.openxmlformats.org/officeDocument/2006/relationships/image" Target="/word/media/62bbb82b-1867-4d65-a5af-853916c766b5.png" Id="Ra041a9745d204caa" /></Relationships>
</file>