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ee0587be2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11403d5e44a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Luis,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7443868ad426a" /><Relationship Type="http://schemas.openxmlformats.org/officeDocument/2006/relationships/numbering" Target="/word/numbering.xml" Id="Rbcec0160eff344c7" /><Relationship Type="http://schemas.openxmlformats.org/officeDocument/2006/relationships/settings" Target="/word/settings.xml" Id="R3d39ee3b26144bb9" /><Relationship Type="http://schemas.openxmlformats.org/officeDocument/2006/relationships/image" Target="/word/media/5fa6edc6-95d0-4c1a-9435-9b9a83a6a755.png" Id="R2a511403d5e44aa4" /></Relationships>
</file>