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4d16ba658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88616f66b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Luis de Montes Belos,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60740af1d4247" /><Relationship Type="http://schemas.openxmlformats.org/officeDocument/2006/relationships/numbering" Target="/word/numbering.xml" Id="Rea706bde79334a7b" /><Relationship Type="http://schemas.openxmlformats.org/officeDocument/2006/relationships/settings" Target="/word/settings.xml" Id="R5711d61544074f43" /><Relationship Type="http://schemas.openxmlformats.org/officeDocument/2006/relationships/image" Target="/word/media/6b876d30-f14d-4904-9292-3dc0aa9bb9c3.png" Id="R11288616f66b46a2" /></Relationships>
</file>