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411e9b13e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4d269172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Luiz do Paraitinga,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c8ac5429347eb" /><Relationship Type="http://schemas.openxmlformats.org/officeDocument/2006/relationships/numbering" Target="/word/numbering.xml" Id="R518be52ed49f4942" /><Relationship Type="http://schemas.openxmlformats.org/officeDocument/2006/relationships/settings" Target="/word/settings.xml" Id="R4953bfe01f6b42e2" /><Relationship Type="http://schemas.openxmlformats.org/officeDocument/2006/relationships/image" Target="/word/media/9d36cdc7-d7ae-45be-b7cd-327e2d36a404.png" Id="R75a4d26917254443" /></Relationships>
</file>