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dcdd41b6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24a2dafca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Manuel,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c77470284eb0" /><Relationship Type="http://schemas.openxmlformats.org/officeDocument/2006/relationships/numbering" Target="/word/numbering.xml" Id="Rcc2c1a1a080a44ab" /><Relationship Type="http://schemas.openxmlformats.org/officeDocument/2006/relationships/settings" Target="/word/settings.xml" Id="Reab0d4e458714f94" /><Relationship Type="http://schemas.openxmlformats.org/officeDocument/2006/relationships/image" Target="/word/media/49d52f12-ddf6-48fc-8135-af7afaf327e7.png" Id="R94924a2dafca4ff0" /></Relationships>
</file>