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ef962b42f4f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f7e5532562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Mateus,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cf5a85b2cd4758" /><Relationship Type="http://schemas.openxmlformats.org/officeDocument/2006/relationships/numbering" Target="/word/numbering.xml" Id="R7057767a53fd4464" /><Relationship Type="http://schemas.openxmlformats.org/officeDocument/2006/relationships/settings" Target="/word/settings.xml" Id="Rcb8ab46cb1144eaa" /><Relationship Type="http://schemas.openxmlformats.org/officeDocument/2006/relationships/image" Target="/word/media/f785faec-a8c0-439b-b44c-3eb58baa287d.png" Id="Rf6f7e553256244dd" /></Relationships>
</file>