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cc70ece6b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3e20c1498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Arcanjo,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7ca9ddc7b40e2" /><Relationship Type="http://schemas.openxmlformats.org/officeDocument/2006/relationships/numbering" Target="/word/numbering.xml" Id="R056471d0f8fb4c80" /><Relationship Type="http://schemas.openxmlformats.org/officeDocument/2006/relationships/settings" Target="/word/settings.xml" Id="R124ad74c1bb147b3" /><Relationship Type="http://schemas.openxmlformats.org/officeDocument/2006/relationships/image" Target="/word/media/89ed82c7-ea32-4c19-b8e9-c99137bbd4ba.png" Id="R1133e20c14984f03" /></Relationships>
</file>