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4294f18d0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76636b025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do Araguaia,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deee051aa469e" /><Relationship Type="http://schemas.openxmlformats.org/officeDocument/2006/relationships/numbering" Target="/word/numbering.xml" Id="Rbd9e9756de9d45f9" /><Relationship Type="http://schemas.openxmlformats.org/officeDocument/2006/relationships/settings" Target="/word/settings.xml" Id="R64e07b193f2b4877" /><Relationship Type="http://schemas.openxmlformats.org/officeDocument/2006/relationships/image" Target="/word/media/a37922cd-c800-4276-be0d-b525708a3465.png" Id="Re2476636b0254d3c" /></Relationships>
</file>