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3e259fcb5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fdc59284a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dos Milagres,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4a584b546479d" /><Relationship Type="http://schemas.openxmlformats.org/officeDocument/2006/relationships/numbering" Target="/word/numbering.xml" Id="R95d99dab779b4338" /><Relationship Type="http://schemas.openxmlformats.org/officeDocument/2006/relationships/settings" Target="/word/settings.xml" Id="Ra3e3168db3ba4578" /><Relationship Type="http://schemas.openxmlformats.org/officeDocument/2006/relationships/image" Target="/word/media/e0695e4c-e45c-4546-8b8c-0e0c0a7e5624.png" Id="R24dfdc59284a484c" /></Relationships>
</file>