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25cd572da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8aa08aff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Suacui,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ab07178a6e4fff" /><Relationship Type="http://schemas.openxmlformats.org/officeDocument/2006/relationships/numbering" Target="/word/numbering.xml" Id="R65952398434b4575" /><Relationship Type="http://schemas.openxmlformats.org/officeDocument/2006/relationships/settings" Target="/word/settings.xml" Id="R9839e26d1e8845d5" /><Relationship Type="http://schemas.openxmlformats.org/officeDocument/2006/relationships/image" Target="/word/media/260fade3-333b-4dd3-9745-daa2d98dc4cb.png" Id="Radd98aa08aff433a" /></Relationships>
</file>