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e6466b81d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522e73df3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Roque,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9175e85ca4322" /><Relationship Type="http://schemas.openxmlformats.org/officeDocument/2006/relationships/numbering" Target="/word/numbering.xml" Id="R7d2b0ed1029b4b6a" /><Relationship Type="http://schemas.openxmlformats.org/officeDocument/2006/relationships/settings" Target="/word/settings.xml" Id="Ra6ade8864bd84191" /><Relationship Type="http://schemas.openxmlformats.org/officeDocument/2006/relationships/image" Target="/word/media/d13bc31b-df7a-4d68-96d1-fe096be7db95.png" Id="Rb29522e73df3471b" /></Relationships>
</file>