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a771c6a4e64b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1fc5c684e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Roque de Minas,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2470040e434e49" /><Relationship Type="http://schemas.openxmlformats.org/officeDocument/2006/relationships/numbering" Target="/word/numbering.xml" Id="Rea9e73daa8da4d9d" /><Relationship Type="http://schemas.openxmlformats.org/officeDocument/2006/relationships/settings" Target="/word/settings.xml" Id="R9484eb4d990848f9" /><Relationship Type="http://schemas.openxmlformats.org/officeDocument/2006/relationships/image" Target="/word/media/511cdbdc-b35c-410e-9dfc-33d696db7284.png" Id="R3921fc5c684e40d3" /></Relationships>
</file>