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d51465574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d76242c18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Roque do Canaa,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88391fe7e49ba" /><Relationship Type="http://schemas.openxmlformats.org/officeDocument/2006/relationships/numbering" Target="/word/numbering.xml" Id="Re8082e485e5243cd" /><Relationship Type="http://schemas.openxmlformats.org/officeDocument/2006/relationships/settings" Target="/word/settings.xml" Id="Radb76e95a2704718" /><Relationship Type="http://schemas.openxmlformats.org/officeDocument/2006/relationships/image" Target="/word/media/7e8dde64-893b-48aa-99ae-a6222115e911.png" Id="Re46d76242c184bfa" /></Relationships>
</file>