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74977d106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86954ae2b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Simao,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55fdf0cc497c" /><Relationship Type="http://schemas.openxmlformats.org/officeDocument/2006/relationships/numbering" Target="/word/numbering.xml" Id="R850d4771fa25450f" /><Relationship Type="http://schemas.openxmlformats.org/officeDocument/2006/relationships/settings" Target="/word/settings.xml" Id="R3d9ae7c8bb0f4a2c" /><Relationship Type="http://schemas.openxmlformats.org/officeDocument/2006/relationships/image" Target="/word/media/aea641e2-d088-463b-b6cb-96306a5c0789.png" Id="R06786954ae2b4655" /></Relationships>
</file>