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bf3aba620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5bc1d1c27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Thome das Letras,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843cd7b074743" /><Relationship Type="http://schemas.openxmlformats.org/officeDocument/2006/relationships/numbering" Target="/word/numbering.xml" Id="R98917ee371c84d82" /><Relationship Type="http://schemas.openxmlformats.org/officeDocument/2006/relationships/settings" Target="/word/settings.xml" Id="R40628400be0947b0" /><Relationship Type="http://schemas.openxmlformats.org/officeDocument/2006/relationships/image" Target="/word/media/a19972a1-337f-43ed-86db-8f12b051ffff.png" Id="R5e55bc1d1c274687" /></Relationships>
</file>