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fffb689a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396b5a01f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d4d06c71c4e13" /><Relationship Type="http://schemas.openxmlformats.org/officeDocument/2006/relationships/numbering" Target="/word/numbering.xml" Id="R6c9e3b3a063d4f62" /><Relationship Type="http://schemas.openxmlformats.org/officeDocument/2006/relationships/settings" Target="/word/settings.xml" Id="Ra1c57182cf6c47d9" /><Relationship Type="http://schemas.openxmlformats.org/officeDocument/2006/relationships/image" Target="/word/media/52fbd99a-3291-4c9b-95d6-899d2c8391bd.png" Id="R779396b5a01f4021" /></Relationships>
</file>