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9c5d63fd1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bab9aada9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Sento Se,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75277594c45da" /><Relationship Type="http://schemas.openxmlformats.org/officeDocument/2006/relationships/numbering" Target="/word/numbering.xml" Id="Rdc648a590a12475a" /><Relationship Type="http://schemas.openxmlformats.org/officeDocument/2006/relationships/settings" Target="/word/settings.xml" Id="R6ada5d113b18483d" /><Relationship Type="http://schemas.openxmlformats.org/officeDocument/2006/relationships/image" Target="/word/media/955762cc-dc6c-4351-bbbb-282db05f86b1.png" Id="R207bab9aada94fa8" /></Relationships>
</file>