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7e8032b10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b6ed5b82d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 Salitre,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810d7ab794b30" /><Relationship Type="http://schemas.openxmlformats.org/officeDocument/2006/relationships/numbering" Target="/word/numbering.xml" Id="R3ad6f7f5a42f4368" /><Relationship Type="http://schemas.openxmlformats.org/officeDocument/2006/relationships/settings" Target="/word/settings.xml" Id="R40870c3806ea437a" /><Relationship Type="http://schemas.openxmlformats.org/officeDocument/2006/relationships/image" Target="/word/media/aa349137-9b07-4fbd-9fad-4e812185c483.png" Id="R511b6ed5b82d4337" /></Relationships>
</file>