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f442db4fc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44a076777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Sete Lagoas,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b9e9b8796429b" /><Relationship Type="http://schemas.openxmlformats.org/officeDocument/2006/relationships/numbering" Target="/word/numbering.xml" Id="R86f27aa3eafb42ce" /><Relationship Type="http://schemas.openxmlformats.org/officeDocument/2006/relationships/settings" Target="/word/settings.xml" Id="R9b31641a696c4873" /><Relationship Type="http://schemas.openxmlformats.org/officeDocument/2006/relationships/image" Target="/word/media/0eb44d8e-7f13-4424-9b9c-42c7de02feeb.png" Id="R57e44a076777490c" /></Relationships>
</file>