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74f8e0362e46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0f48930a3c43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Silves,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242a34ceaa4adb" /><Relationship Type="http://schemas.openxmlformats.org/officeDocument/2006/relationships/numbering" Target="/word/numbering.xml" Id="Rd5d47a29441b4edc" /><Relationship Type="http://schemas.openxmlformats.org/officeDocument/2006/relationships/settings" Target="/word/settings.xml" Id="R6aac1789f52f40a0" /><Relationship Type="http://schemas.openxmlformats.org/officeDocument/2006/relationships/image" Target="/word/media/3e438b6b-b947-4461-84d9-a42f0f727985.png" Id="R5b0f48930a3c4304" /></Relationships>
</file>