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dec85f80b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70fd58dc1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Silvianopolis,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c79143f1741e5" /><Relationship Type="http://schemas.openxmlformats.org/officeDocument/2006/relationships/numbering" Target="/word/numbering.xml" Id="Re53fd00a59a34a32" /><Relationship Type="http://schemas.openxmlformats.org/officeDocument/2006/relationships/settings" Target="/word/settings.xml" Id="Rd1dec113e31e41bb" /><Relationship Type="http://schemas.openxmlformats.org/officeDocument/2006/relationships/image" Target="/word/media/bad137e6-399d-4207-a316-dfcbf75387bc.png" Id="R84170fd58dc149a4" /></Relationships>
</file>