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0e007ae9a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6b388561a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Sobradinho,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5d570fbb44634" /><Relationship Type="http://schemas.openxmlformats.org/officeDocument/2006/relationships/numbering" Target="/word/numbering.xml" Id="R28d861a5200449c0" /><Relationship Type="http://schemas.openxmlformats.org/officeDocument/2006/relationships/settings" Target="/word/settings.xml" Id="Ra90851a768f8458b" /><Relationship Type="http://schemas.openxmlformats.org/officeDocument/2006/relationships/image" Target="/word/media/e4bcddd5-16a0-484f-89b3-6c0ad603e187.png" Id="R0286b388561a4587" /></Relationships>
</file>