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a277e75e4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68509d3644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Taguatinga,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17c30020f4cf9" /><Relationship Type="http://schemas.openxmlformats.org/officeDocument/2006/relationships/numbering" Target="/word/numbering.xml" Id="Rae2c2b84fb504c94" /><Relationship Type="http://schemas.openxmlformats.org/officeDocument/2006/relationships/settings" Target="/word/settings.xml" Id="R43656651e6e64a41" /><Relationship Type="http://schemas.openxmlformats.org/officeDocument/2006/relationships/image" Target="/word/media/d6a02003-eb19-4390-ac34-819d95e8c4d4.png" Id="R7f68509d36444f73" /></Relationships>
</file>