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8b6111fe3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4a1104255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Taiuva,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9c7a34d094f30" /><Relationship Type="http://schemas.openxmlformats.org/officeDocument/2006/relationships/numbering" Target="/word/numbering.xml" Id="R0678f1c52f804bab" /><Relationship Type="http://schemas.openxmlformats.org/officeDocument/2006/relationships/settings" Target="/word/settings.xml" Id="Rbf3d969142e647a1" /><Relationship Type="http://schemas.openxmlformats.org/officeDocument/2006/relationships/image" Target="/word/media/4dd44949-bb8f-4ee3-8a8c-a0726b7af113.png" Id="R1894a11042554adb" /></Relationships>
</file>