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0381e85fb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49433f741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Tambau,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20a27232448dd" /><Relationship Type="http://schemas.openxmlformats.org/officeDocument/2006/relationships/numbering" Target="/word/numbering.xml" Id="Rc14a4c0a17b74919" /><Relationship Type="http://schemas.openxmlformats.org/officeDocument/2006/relationships/settings" Target="/word/settings.xml" Id="R50ecf28711f4487a" /><Relationship Type="http://schemas.openxmlformats.org/officeDocument/2006/relationships/image" Target="/word/media/9076d3ff-52f6-47a9-95fc-ecf23c6455e8.png" Id="R59649433f7414921" /></Relationships>
</file>