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4cef9cebb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49fda1290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Tanabi,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c6ffeeb7e4449" /><Relationship Type="http://schemas.openxmlformats.org/officeDocument/2006/relationships/numbering" Target="/word/numbering.xml" Id="R6822c3bb495a493f" /><Relationship Type="http://schemas.openxmlformats.org/officeDocument/2006/relationships/settings" Target="/word/settings.xml" Id="R83c58b5179224da8" /><Relationship Type="http://schemas.openxmlformats.org/officeDocument/2006/relationships/image" Target="/word/media/ae53a0dc-e42a-47eb-a974-e569fcc0eaa3.png" Id="R77349fda1290458c" /></Relationships>
</file>