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e066131b6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b8569a6a4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Taruma,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dd8b6433a4727" /><Relationship Type="http://schemas.openxmlformats.org/officeDocument/2006/relationships/numbering" Target="/word/numbering.xml" Id="Rd80123c04fb84c3f" /><Relationship Type="http://schemas.openxmlformats.org/officeDocument/2006/relationships/settings" Target="/word/settings.xml" Id="Rd5e73b1e1fdb4890" /><Relationship Type="http://schemas.openxmlformats.org/officeDocument/2006/relationships/image" Target="/word/media/1aeb9e88-307d-4fc4-8829-1f0a0de32ae7.png" Id="R8b7b8569a6a445aa" /></Relationships>
</file>