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e08dc0d3ba46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3e70e2140942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Taubate,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2ea636d33b4ebb" /><Relationship Type="http://schemas.openxmlformats.org/officeDocument/2006/relationships/numbering" Target="/word/numbering.xml" Id="R69d8ddb469b24ff7" /><Relationship Type="http://schemas.openxmlformats.org/officeDocument/2006/relationships/settings" Target="/word/settings.xml" Id="R419e9d2e82eb4ddc" /><Relationship Type="http://schemas.openxmlformats.org/officeDocument/2006/relationships/image" Target="/word/media/fe5074d3-2f86-4007-a6cc-4b14e3a2106e.png" Id="R723e70e214094228" /></Relationships>
</file>