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9268c6f2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7554eaccf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Tiangua,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e3f10b09a4564" /><Relationship Type="http://schemas.openxmlformats.org/officeDocument/2006/relationships/numbering" Target="/word/numbering.xml" Id="R6a6fe6189a1e4918" /><Relationship Type="http://schemas.openxmlformats.org/officeDocument/2006/relationships/settings" Target="/word/settings.xml" Id="R2ae8666590674e62" /><Relationship Type="http://schemas.openxmlformats.org/officeDocument/2006/relationships/image" Target="/word/media/96a820b1-6df1-4756-afe4-d1203cf67ad6.png" Id="R44e7554eaccf4c22" /></Relationships>
</file>