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81a0463b1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40d7d2f28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Tibau do Sul,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39c8007624a68" /><Relationship Type="http://schemas.openxmlformats.org/officeDocument/2006/relationships/numbering" Target="/word/numbering.xml" Id="R2834ebba70e1497b" /><Relationship Type="http://schemas.openxmlformats.org/officeDocument/2006/relationships/settings" Target="/word/settings.xml" Id="R72c44e1a8ed84450" /><Relationship Type="http://schemas.openxmlformats.org/officeDocument/2006/relationships/image" Target="/word/media/ae669899-4370-4b91-9ed2-dccbdef84f47.png" Id="R64140d7d2f284eb9" /></Relationships>
</file>