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092881a90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d8e75e479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Timbauba,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a2f776ba44407" /><Relationship Type="http://schemas.openxmlformats.org/officeDocument/2006/relationships/numbering" Target="/word/numbering.xml" Id="R1a608634300d4613" /><Relationship Type="http://schemas.openxmlformats.org/officeDocument/2006/relationships/settings" Target="/word/settings.xml" Id="R4c0788ad5eb34e48" /><Relationship Type="http://schemas.openxmlformats.org/officeDocument/2006/relationships/image" Target="/word/media/6bc536b4-7029-46aa-8639-542e0ccea845.png" Id="R86dd8e75e4794b52" /></Relationships>
</file>