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792cfeea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69da7d799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Tracunhaem,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abcee6c614552" /><Relationship Type="http://schemas.openxmlformats.org/officeDocument/2006/relationships/numbering" Target="/word/numbering.xml" Id="Ra06da3ed699f4474" /><Relationship Type="http://schemas.openxmlformats.org/officeDocument/2006/relationships/settings" Target="/word/settings.xml" Id="R0094156e81ef405f" /><Relationship Type="http://schemas.openxmlformats.org/officeDocument/2006/relationships/image" Target="/word/media/b35b65b8-4f6a-4670-a9f1-f99804e68910.png" Id="Reee69da7d7994ebb" /></Relationships>
</file>