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30686f2fc4a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6a9652b48244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Tres Lagoas,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9a1bd9a9154bf6" /><Relationship Type="http://schemas.openxmlformats.org/officeDocument/2006/relationships/numbering" Target="/word/numbering.xml" Id="R9101e11ea8fe47df" /><Relationship Type="http://schemas.openxmlformats.org/officeDocument/2006/relationships/settings" Target="/word/settings.xml" Id="Rd8c558d89dcc4e60" /><Relationship Type="http://schemas.openxmlformats.org/officeDocument/2006/relationships/image" Target="/word/media/7d13cd5a-a6f6-4c19-927b-02fb3492f4dd.png" Id="R7d6a9652b48244e2" /></Relationships>
</file>