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27c22481f946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022097bde746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Trindade and Martim Vaz,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fcf77b73aa41f1" /><Relationship Type="http://schemas.openxmlformats.org/officeDocument/2006/relationships/numbering" Target="/word/numbering.xml" Id="R5480f69b77724679" /><Relationship Type="http://schemas.openxmlformats.org/officeDocument/2006/relationships/settings" Target="/word/settings.xml" Id="R2c0f2503c62040b7" /><Relationship Type="http://schemas.openxmlformats.org/officeDocument/2006/relationships/image" Target="/word/media/67dd979e-031f-450d-bf42-f0a796fa85c0.png" Id="R53022097bde7460f" /></Relationships>
</file>