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2f0045975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062a77c66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Tucurui,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879ebfb3f49eb" /><Relationship Type="http://schemas.openxmlformats.org/officeDocument/2006/relationships/numbering" Target="/word/numbering.xml" Id="Rb3ba8681a6bf4138" /><Relationship Type="http://schemas.openxmlformats.org/officeDocument/2006/relationships/settings" Target="/word/settings.xml" Id="Rae8e58ca996c434d" /><Relationship Type="http://schemas.openxmlformats.org/officeDocument/2006/relationships/image" Target="/word/media/acbec2de-106c-4828-b5f0-95280ce093d6.png" Id="Rc34062a77c66403d" /></Relationships>
</file>