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f74d84605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ebcb24b41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Uaua,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8106d31da4faa" /><Relationship Type="http://schemas.openxmlformats.org/officeDocument/2006/relationships/numbering" Target="/word/numbering.xml" Id="Rab29a0091a7f4621" /><Relationship Type="http://schemas.openxmlformats.org/officeDocument/2006/relationships/settings" Target="/word/settings.xml" Id="Rbff0155e83e544b8" /><Relationship Type="http://schemas.openxmlformats.org/officeDocument/2006/relationships/image" Target="/word/media/91180927-7cb6-4135-ac10-413bc8ae481b.png" Id="R681ebcb24b414043" /></Relationships>
</file>