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19c9312ed043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90f391be3942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Ubaitaba,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c02c229f234263" /><Relationship Type="http://schemas.openxmlformats.org/officeDocument/2006/relationships/numbering" Target="/word/numbering.xml" Id="R4a89872f893346e8" /><Relationship Type="http://schemas.openxmlformats.org/officeDocument/2006/relationships/settings" Target="/word/settings.xml" Id="Rc3953b1bda7e485c" /><Relationship Type="http://schemas.openxmlformats.org/officeDocument/2006/relationships/image" Target="/word/media/b1bcb7d2-d85c-4b8b-b1d1-14c20a42c5dc.png" Id="R6090f391be39427c" /></Relationships>
</file>