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023e7ed0b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33e9ff82aa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Ubajara,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d07feeea3e4be3" /><Relationship Type="http://schemas.openxmlformats.org/officeDocument/2006/relationships/numbering" Target="/word/numbering.xml" Id="R42579a99047b474e" /><Relationship Type="http://schemas.openxmlformats.org/officeDocument/2006/relationships/settings" Target="/word/settings.xml" Id="R16eeb20b8507491f" /><Relationship Type="http://schemas.openxmlformats.org/officeDocument/2006/relationships/image" Target="/word/media/dc4a1249-658e-4583-9e9e-532e1ef55bc6.png" Id="R4833e9ff82aa4fd3" /></Relationships>
</file>