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1dc0c7e96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1333b1b47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09db71443481b" /><Relationship Type="http://schemas.openxmlformats.org/officeDocument/2006/relationships/numbering" Target="/word/numbering.xml" Id="R5cf13dcfe40e4a31" /><Relationship Type="http://schemas.openxmlformats.org/officeDocument/2006/relationships/settings" Target="/word/settings.xml" Id="Ra0f09746aa594512" /><Relationship Type="http://schemas.openxmlformats.org/officeDocument/2006/relationships/image" Target="/word/media/7c2ecf3b-2d45-4f4a-97c6-8ab442e7f229.png" Id="R95f1333b1b474ad6" /></Relationships>
</file>