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6e07893fe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4ebc29f23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Uruacu,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1993e19be448f" /><Relationship Type="http://schemas.openxmlformats.org/officeDocument/2006/relationships/numbering" Target="/word/numbering.xml" Id="R09df2e5a39cb4db8" /><Relationship Type="http://schemas.openxmlformats.org/officeDocument/2006/relationships/settings" Target="/word/settings.xml" Id="R7f2454edce444283" /><Relationship Type="http://schemas.openxmlformats.org/officeDocument/2006/relationships/image" Target="/word/media/31e7b342-705f-4439-b2b7-d0991b989423.png" Id="Rdcc4ebc29f23445e" /></Relationships>
</file>