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906ae34194f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9c3c2bcfff4c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Valparaiso de Goias,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7908e53095405c" /><Relationship Type="http://schemas.openxmlformats.org/officeDocument/2006/relationships/numbering" Target="/word/numbering.xml" Id="Rb1091711b3474003" /><Relationship Type="http://schemas.openxmlformats.org/officeDocument/2006/relationships/settings" Target="/word/settings.xml" Id="R514d4636836540bc" /><Relationship Type="http://schemas.openxmlformats.org/officeDocument/2006/relationships/image" Target="/word/media/d1b147b9-5315-4b33-a468-56a0a930748c.png" Id="R609c3c2bcfff4c77" /></Relationships>
</file>