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9140e7a50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f7f4a8510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Vargem Alta,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0a11cf5a9e49bd" /><Relationship Type="http://schemas.openxmlformats.org/officeDocument/2006/relationships/numbering" Target="/word/numbering.xml" Id="R4c8a2f3366ba4222" /><Relationship Type="http://schemas.openxmlformats.org/officeDocument/2006/relationships/settings" Target="/word/settings.xml" Id="Rcca7e3c354714a06" /><Relationship Type="http://schemas.openxmlformats.org/officeDocument/2006/relationships/image" Target="/word/media/943c6d12-6604-4baa-a0ef-b3c5348b8a9e.png" Id="Rc3af7f4a85104fda" /></Relationships>
</file>