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728267101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735bad293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Vargem Grande,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4781dee9f4b45" /><Relationship Type="http://schemas.openxmlformats.org/officeDocument/2006/relationships/numbering" Target="/word/numbering.xml" Id="R511800ffc60d4fa1" /><Relationship Type="http://schemas.openxmlformats.org/officeDocument/2006/relationships/settings" Target="/word/settings.xml" Id="Ra8f32dea52a7433c" /><Relationship Type="http://schemas.openxmlformats.org/officeDocument/2006/relationships/image" Target="/word/media/94e29954-4f3e-4620-a31a-fc01d28c90b0.png" Id="R136735bad2934e40" /></Relationships>
</file>