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c75999067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e629cd5cc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Varjota,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554cb6e734246" /><Relationship Type="http://schemas.openxmlformats.org/officeDocument/2006/relationships/numbering" Target="/word/numbering.xml" Id="R569e793365f7441b" /><Relationship Type="http://schemas.openxmlformats.org/officeDocument/2006/relationships/settings" Target="/word/settings.xml" Id="Rc907123179d34a75" /><Relationship Type="http://schemas.openxmlformats.org/officeDocument/2006/relationships/image" Target="/word/media/6984cb69-053a-403a-92f3-d654f7915df5.png" Id="R140e629cd5cc4b85" /></Relationships>
</file>