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705e050a7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29bd623c43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Varzea da Palma,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0c30e23f649d3" /><Relationship Type="http://schemas.openxmlformats.org/officeDocument/2006/relationships/numbering" Target="/word/numbering.xml" Id="R1a0577255b804f7f" /><Relationship Type="http://schemas.openxmlformats.org/officeDocument/2006/relationships/settings" Target="/word/settings.xml" Id="R735aca7da1b04a7e" /><Relationship Type="http://schemas.openxmlformats.org/officeDocument/2006/relationships/image" Target="/word/media/e44d89f2-3509-4c81-946b-42190b0d2c2d.png" Id="Rdd29bd623c434388" /></Relationships>
</file>