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9f2efeb84245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465506fc3944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Vazante,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2193b9329e46da" /><Relationship Type="http://schemas.openxmlformats.org/officeDocument/2006/relationships/numbering" Target="/word/numbering.xml" Id="R1e96057ac2f5418d" /><Relationship Type="http://schemas.openxmlformats.org/officeDocument/2006/relationships/settings" Target="/word/settings.xml" Id="Rc50901c7ae71415c" /><Relationship Type="http://schemas.openxmlformats.org/officeDocument/2006/relationships/image" Target="/word/media/1e9ff0ae-963d-41d5-85b5-b048bbc80e38.png" Id="Rc3465506fc39446d" /></Relationships>
</file>